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24bbb7afb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e85ea8460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16c26fb804589" /><Relationship Type="http://schemas.openxmlformats.org/officeDocument/2006/relationships/numbering" Target="/word/numbering.xml" Id="Rd6a5cb14faf64a21" /><Relationship Type="http://schemas.openxmlformats.org/officeDocument/2006/relationships/settings" Target="/word/settings.xml" Id="R5d8705dcba7a4367" /><Relationship Type="http://schemas.openxmlformats.org/officeDocument/2006/relationships/image" Target="/word/media/be8a2bee-643f-477a-94c5-18380392118a.png" Id="Rd51e85ea84604632" /></Relationships>
</file>