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49e630abe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327117d27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b9ed742dd4d71" /><Relationship Type="http://schemas.openxmlformats.org/officeDocument/2006/relationships/numbering" Target="/word/numbering.xml" Id="Rb053368a9eb04493" /><Relationship Type="http://schemas.openxmlformats.org/officeDocument/2006/relationships/settings" Target="/word/settings.xml" Id="R400c92b46fd94d35" /><Relationship Type="http://schemas.openxmlformats.org/officeDocument/2006/relationships/image" Target="/word/media/77a98fe6-9a6a-4cdd-a531-4935c7adf905.png" Id="Reb7327117d274ff2" /></Relationships>
</file>