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d412bb50474f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872c25ea4445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7ebb11770e4943" /><Relationship Type="http://schemas.openxmlformats.org/officeDocument/2006/relationships/numbering" Target="/word/numbering.xml" Id="Rb6202e9dbb9e4299" /><Relationship Type="http://schemas.openxmlformats.org/officeDocument/2006/relationships/settings" Target="/word/settings.xml" Id="Re8cd57676a414b5f" /><Relationship Type="http://schemas.openxmlformats.org/officeDocument/2006/relationships/image" Target="/word/media/d70e4e70-f471-49c9-b41f-fd77b4cde2e7.png" Id="R77872c25ea4445d0" /></Relationships>
</file>