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bd9bfdfbb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81880311c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36cb0593d4b20" /><Relationship Type="http://schemas.openxmlformats.org/officeDocument/2006/relationships/numbering" Target="/word/numbering.xml" Id="R8723b9adb6cf4c62" /><Relationship Type="http://schemas.openxmlformats.org/officeDocument/2006/relationships/settings" Target="/word/settings.xml" Id="R3361e268b97841fc" /><Relationship Type="http://schemas.openxmlformats.org/officeDocument/2006/relationships/image" Target="/word/media/1cb1e35a-7223-439e-b569-8bebe04d499a.png" Id="Rd1381880311c469b" /></Relationships>
</file>