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4d44af473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ddfd14716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Marydol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70535eda34634" /><Relationship Type="http://schemas.openxmlformats.org/officeDocument/2006/relationships/numbering" Target="/word/numbering.xml" Id="R4f923bdcdeae4aef" /><Relationship Type="http://schemas.openxmlformats.org/officeDocument/2006/relationships/settings" Target="/word/settings.xml" Id="R0ca5352f77fc4063" /><Relationship Type="http://schemas.openxmlformats.org/officeDocument/2006/relationships/image" Target="/word/media/64820cf6-1e97-4320-ab1d-da59080100d2.png" Id="R822ddfd147164b4e" /></Relationships>
</file>