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7cd21b195046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38e7dca8534b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MaryLin,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f8caf0033a48eb" /><Relationship Type="http://schemas.openxmlformats.org/officeDocument/2006/relationships/numbering" Target="/word/numbering.xml" Id="Rd404e740b12f4fa0" /><Relationship Type="http://schemas.openxmlformats.org/officeDocument/2006/relationships/settings" Target="/word/settings.xml" Id="R18a1b1f3fc284806" /><Relationship Type="http://schemas.openxmlformats.org/officeDocument/2006/relationships/image" Target="/word/media/7eb65518-db4a-43f6-8506-3325bb15be34.png" Id="R2338e7dca8534bf4" /></Relationships>
</file>