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11cdc443141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31964fb6e4c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MaryLka,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346c4e412e4627" /><Relationship Type="http://schemas.openxmlformats.org/officeDocument/2006/relationships/numbering" Target="/word/numbering.xml" Id="R34603836ffc04ae4" /><Relationship Type="http://schemas.openxmlformats.org/officeDocument/2006/relationships/settings" Target="/word/settings.xml" Id="R5e3827e248994739" /><Relationship Type="http://schemas.openxmlformats.org/officeDocument/2006/relationships/image" Target="/word/media/0f521bff-01b0-4ec1-aa6f-2e313d54201f.png" Id="R30431964fb6e4cf9" /></Relationships>
</file>