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e51f43e4a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7779536cb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Marymont,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256b955c349db" /><Relationship Type="http://schemas.openxmlformats.org/officeDocument/2006/relationships/numbering" Target="/word/numbering.xml" Id="R714b5038a5d8443a" /><Relationship Type="http://schemas.openxmlformats.org/officeDocument/2006/relationships/settings" Target="/word/settings.xml" Id="R3edfec09153f4f48" /><Relationship Type="http://schemas.openxmlformats.org/officeDocument/2006/relationships/image" Target="/word/media/737b02f2-93f8-451b-938a-6d7a808c2cf5.png" Id="Re087779536cb4a42" /></Relationships>
</file>