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3dfd276ed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9eb33bf60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Marymont-Potok,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0191020bd4015" /><Relationship Type="http://schemas.openxmlformats.org/officeDocument/2006/relationships/numbering" Target="/word/numbering.xml" Id="Rb52db9de0a8b423e" /><Relationship Type="http://schemas.openxmlformats.org/officeDocument/2006/relationships/settings" Target="/word/settings.xml" Id="Rca8eb5cf9f2c40df" /><Relationship Type="http://schemas.openxmlformats.org/officeDocument/2006/relationships/image" Target="/word/media/fd530166-4127-41e5-9eb5-93fce901642d.png" Id="Rf059eb33bf604258" /></Relationships>
</file>