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90682c5ba4e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0babe360d1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Marymont-Ruda,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4a4aff72444c9f" /><Relationship Type="http://schemas.openxmlformats.org/officeDocument/2006/relationships/numbering" Target="/word/numbering.xml" Id="R6438859eeec24791" /><Relationship Type="http://schemas.openxmlformats.org/officeDocument/2006/relationships/settings" Target="/word/settings.xml" Id="R8c93df831366436f" /><Relationship Type="http://schemas.openxmlformats.org/officeDocument/2006/relationships/image" Target="/word/media/ade881ea-9b73-4dbd-9a93-d0de4c562f6f.png" Id="Rdd0babe360d149d9" /></Relationships>
</file>