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d94e499e0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6f57ed6b54a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50ddc980f047a7" /><Relationship Type="http://schemas.openxmlformats.org/officeDocument/2006/relationships/numbering" Target="/word/numbering.xml" Id="Rdd28edccf6464858" /><Relationship Type="http://schemas.openxmlformats.org/officeDocument/2006/relationships/settings" Target="/word/settings.xml" Id="R42425aa863094bec" /><Relationship Type="http://schemas.openxmlformats.org/officeDocument/2006/relationships/image" Target="/word/media/7d941304-7fce-4c1a-a749-158c373ff271.png" Id="Rd4f6f57ed6b54af8" /></Relationships>
</file>