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3d7420aa3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22d3972e0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f65d6d2504521" /><Relationship Type="http://schemas.openxmlformats.org/officeDocument/2006/relationships/numbering" Target="/word/numbering.xml" Id="Re7cf9f0a4d484ebd" /><Relationship Type="http://schemas.openxmlformats.org/officeDocument/2006/relationships/settings" Target="/word/settings.xml" Id="Rcdc0c842a1624451" /><Relationship Type="http://schemas.openxmlformats.org/officeDocument/2006/relationships/image" Target="/word/media/7b3324d6-1985-4af7-976d-4c62637d2d24.png" Id="Rf6022d3972e04885" /></Relationships>
</file>