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40dde2e31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db543488b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631eedd7747d8" /><Relationship Type="http://schemas.openxmlformats.org/officeDocument/2006/relationships/numbering" Target="/word/numbering.xml" Id="R4be317184f2b44f0" /><Relationship Type="http://schemas.openxmlformats.org/officeDocument/2006/relationships/settings" Target="/word/settings.xml" Id="R224a0cda8d99441a" /><Relationship Type="http://schemas.openxmlformats.org/officeDocument/2006/relationships/image" Target="/word/media/47c3efee-3701-4518-9715-3f068f3039db.png" Id="R5dfdb543488b4b6f" /></Relationships>
</file>