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d970c61f9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53400d3b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a4b142d3b4266" /><Relationship Type="http://schemas.openxmlformats.org/officeDocument/2006/relationships/numbering" Target="/word/numbering.xml" Id="Rba095346421f46e9" /><Relationship Type="http://schemas.openxmlformats.org/officeDocument/2006/relationships/settings" Target="/word/settings.xml" Id="R0fe5d13d4caa45e5" /><Relationship Type="http://schemas.openxmlformats.org/officeDocument/2006/relationships/image" Target="/word/media/4fac7a4a-dc0c-4af1-b062-a4d44ea5ef29.png" Id="Rd9853400d3b14001" /></Relationships>
</file>