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4b696ee71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19d5d374b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Masdan Deba,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ce97842094a35" /><Relationship Type="http://schemas.openxmlformats.org/officeDocument/2006/relationships/numbering" Target="/word/numbering.xml" Id="R1c48df919ab747e9" /><Relationship Type="http://schemas.openxmlformats.org/officeDocument/2006/relationships/settings" Target="/word/settings.xml" Id="R19cfbeb09eaa4adc" /><Relationship Type="http://schemas.openxmlformats.org/officeDocument/2006/relationships/image" Target="/word/media/303f5b68-c870-4fa1-aa29-5730271a1526.png" Id="R98819d5d374b4c21" /></Relationships>
</file>