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d289153d4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a52d47bf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76068b87e4291" /><Relationship Type="http://schemas.openxmlformats.org/officeDocument/2006/relationships/numbering" Target="/word/numbering.xml" Id="R4e174a985bd74e79" /><Relationship Type="http://schemas.openxmlformats.org/officeDocument/2006/relationships/settings" Target="/word/settings.xml" Id="R00873703b1294951" /><Relationship Type="http://schemas.openxmlformats.org/officeDocument/2006/relationships/image" Target="/word/media/c522178f-b245-44e9-ab42-39fa652c98c0.png" Id="Ra71a52d47bfe48c8" /></Relationships>
</file>