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8b9406843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a915bce05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180c1697f48b3" /><Relationship Type="http://schemas.openxmlformats.org/officeDocument/2006/relationships/numbering" Target="/word/numbering.xml" Id="Rc0fa5c5cd02f4675" /><Relationship Type="http://schemas.openxmlformats.org/officeDocument/2006/relationships/settings" Target="/word/settings.xml" Id="R83643c743074414d" /><Relationship Type="http://schemas.openxmlformats.org/officeDocument/2006/relationships/image" Target="/word/media/77c6548b-b67b-4899-b0ef-18e3cd0be8ce.png" Id="R8cca915bce054eae" /></Relationships>
</file>