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51480baf7a4b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e7ff8e976242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Maslow Klonowka,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89f45fd1fc4ee9" /><Relationship Type="http://schemas.openxmlformats.org/officeDocument/2006/relationships/numbering" Target="/word/numbering.xml" Id="R8df60ed0b5d34683" /><Relationship Type="http://schemas.openxmlformats.org/officeDocument/2006/relationships/settings" Target="/word/settings.xml" Id="R3a5a1ee405c840ad" /><Relationship Type="http://schemas.openxmlformats.org/officeDocument/2006/relationships/image" Target="/word/media/f2a4beba-2b39-4292-b8e4-4ff8d42e5a41.png" Id="R00e7ff8e976242cf" /></Relationships>
</file>