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6058284d8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17bc1b007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Maslow Podmlynie,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eeef7644644ef" /><Relationship Type="http://schemas.openxmlformats.org/officeDocument/2006/relationships/numbering" Target="/word/numbering.xml" Id="Rf2a6ec21ac194937" /><Relationship Type="http://schemas.openxmlformats.org/officeDocument/2006/relationships/settings" Target="/word/settings.xml" Id="R9b063811d4cc4341" /><Relationship Type="http://schemas.openxmlformats.org/officeDocument/2006/relationships/image" Target="/word/media/fcf21bfe-55f5-492b-b045-d08d37a82024.png" Id="R58817bc1b0074966" /></Relationships>
</file>