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183af8179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3bacdb7ab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7465421e64309" /><Relationship Type="http://schemas.openxmlformats.org/officeDocument/2006/relationships/numbering" Target="/word/numbering.xml" Id="R1016fddb9b98428f" /><Relationship Type="http://schemas.openxmlformats.org/officeDocument/2006/relationships/settings" Target="/word/settings.xml" Id="R27140cb26a1747e7" /><Relationship Type="http://schemas.openxmlformats.org/officeDocument/2006/relationships/image" Target="/word/media/6ea2aa54-c976-491b-ad37-fa25e7918eee.png" Id="R8723bacdb7ab4cad" /></Relationships>
</file>