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08df6e230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fccc9ce00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2bb8472e143c9" /><Relationship Type="http://schemas.openxmlformats.org/officeDocument/2006/relationships/numbering" Target="/word/numbering.xml" Id="Ra7e9142e43804cab" /><Relationship Type="http://schemas.openxmlformats.org/officeDocument/2006/relationships/settings" Target="/word/settings.xml" Id="Rcfa4ad60c7e4450e" /><Relationship Type="http://schemas.openxmlformats.org/officeDocument/2006/relationships/image" Target="/word/media/8f9760b2-3279-4f1a-90cb-9b237f4e6b31.png" Id="R363fccc9ce004049" /></Relationships>
</file>