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d2a869020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49779401b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a3976727b4193" /><Relationship Type="http://schemas.openxmlformats.org/officeDocument/2006/relationships/numbering" Target="/word/numbering.xml" Id="R313e858b73e2480b" /><Relationship Type="http://schemas.openxmlformats.org/officeDocument/2006/relationships/settings" Target="/word/settings.xml" Id="R8ad01b0e0a1e448c" /><Relationship Type="http://schemas.openxmlformats.org/officeDocument/2006/relationships/image" Target="/word/media/a7cd9e64-9532-4a43-9c95-315a887d3eec.png" Id="R4b849779401b4864" /></Relationships>
</file>