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7aed05dd3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858593aa7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2334b60d44241" /><Relationship Type="http://schemas.openxmlformats.org/officeDocument/2006/relationships/numbering" Target="/word/numbering.xml" Id="R54f9760d17ca42ad" /><Relationship Type="http://schemas.openxmlformats.org/officeDocument/2006/relationships/settings" Target="/word/settings.xml" Id="Rbebaa97202ee4821" /><Relationship Type="http://schemas.openxmlformats.org/officeDocument/2006/relationships/image" Target="/word/media/0ef03bd7-769a-4b1d-a881-b99d231a0a2a.png" Id="R784858593aa742c4" /></Relationships>
</file>