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d08a969bfc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8c5745e93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a11286aa7c4594" /><Relationship Type="http://schemas.openxmlformats.org/officeDocument/2006/relationships/numbering" Target="/word/numbering.xml" Id="Rcfbb2c7ce78041b9" /><Relationship Type="http://schemas.openxmlformats.org/officeDocument/2006/relationships/settings" Target="/word/settings.xml" Id="Ra8b47d20a13e45f6" /><Relationship Type="http://schemas.openxmlformats.org/officeDocument/2006/relationships/image" Target="/word/media/09cf1f03-5d61-4e23-8e35-a1770721c471.png" Id="R2448c5745e934a31" /></Relationships>
</file>