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81a38f6b446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e9401925d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6109caad94578" /><Relationship Type="http://schemas.openxmlformats.org/officeDocument/2006/relationships/numbering" Target="/word/numbering.xml" Id="Rcfcf9f35f5364f2b" /><Relationship Type="http://schemas.openxmlformats.org/officeDocument/2006/relationships/settings" Target="/word/settings.xml" Id="R06616ae36e014d2d" /><Relationship Type="http://schemas.openxmlformats.org/officeDocument/2006/relationships/image" Target="/word/media/e505fb63-0b46-4818-a8c7-c241a795302f.png" Id="Rdfe9401925d64ec3" /></Relationships>
</file>