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35e6d797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6f5b558b7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f273a58734101" /><Relationship Type="http://schemas.openxmlformats.org/officeDocument/2006/relationships/numbering" Target="/word/numbering.xml" Id="R42dcdf5836344d5b" /><Relationship Type="http://schemas.openxmlformats.org/officeDocument/2006/relationships/settings" Target="/word/settings.xml" Id="R2c8ffae673ad4d61" /><Relationship Type="http://schemas.openxmlformats.org/officeDocument/2006/relationships/image" Target="/word/media/44fd98c6-0f3c-41dc-b573-675901105934.png" Id="R7176f5b558b74945" /></Relationships>
</file>