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fdf4f2406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fd944ca15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Maszewo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72de74e5c4a87" /><Relationship Type="http://schemas.openxmlformats.org/officeDocument/2006/relationships/numbering" Target="/word/numbering.xml" Id="R3e6cfa99da684bae" /><Relationship Type="http://schemas.openxmlformats.org/officeDocument/2006/relationships/settings" Target="/word/settings.xml" Id="R63fae6d402134b38" /><Relationship Type="http://schemas.openxmlformats.org/officeDocument/2006/relationships/image" Target="/word/media/d931a53e-86d0-4d40-b8ea-de5db293c8b3.png" Id="Rba0fd944ca1546c1" /></Relationships>
</file>