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21f440c68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a84236242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142493bf845e1" /><Relationship Type="http://schemas.openxmlformats.org/officeDocument/2006/relationships/numbering" Target="/word/numbering.xml" Id="R3e4f9039ab054b0a" /><Relationship Type="http://schemas.openxmlformats.org/officeDocument/2006/relationships/settings" Target="/word/settings.xml" Id="R7998492eb76740d3" /><Relationship Type="http://schemas.openxmlformats.org/officeDocument/2006/relationships/image" Target="/word/media/c45072d9-eafe-4419-8f34-5079942fbe61.png" Id="Rdd9a842362424aa6" /></Relationships>
</file>