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08fc3d308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c8e9d54f1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fd9c889624d3c" /><Relationship Type="http://schemas.openxmlformats.org/officeDocument/2006/relationships/numbering" Target="/word/numbering.xml" Id="Rc8239220445d4e21" /><Relationship Type="http://schemas.openxmlformats.org/officeDocument/2006/relationships/settings" Target="/word/settings.xml" Id="R9840dc4313c4451a" /><Relationship Type="http://schemas.openxmlformats.org/officeDocument/2006/relationships/image" Target="/word/media/a16de748-f757-4774-8bfc-baf2e24b43eb.png" Id="Ree0c8e9d54f1421f" /></Relationships>
</file>