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06ba07234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03dc1e130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977d2057f4e4d" /><Relationship Type="http://schemas.openxmlformats.org/officeDocument/2006/relationships/numbering" Target="/word/numbering.xml" Id="Rdd757bd0840c43ac" /><Relationship Type="http://schemas.openxmlformats.org/officeDocument/2006/relationships/settings" Target="/word/settings.xml" Id="Rf711542529a14a85" /><Relationship Type="http://schemas.openxmlformats.org/officeDocument/2006/relationships/image" Target="/word/media/a04cef66-b1f3-41a5-8ae5-c54c6465a14d.png" Id="R9f803dc1e1304b7b" /></Relationships>
</file>