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6370b8a8f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00c305642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1e6af9a3744bf" /><Relationship Type="http://schemas.openxmlformats.org/officeDocument/2006/relationships/numbering" Target="/word/numbering.xml" Id="Rf69498cb48184a11" /><Relationship Type="http://schemas.openxmlformats.org/officeDocument/2006/relationships/settings" Target="/word/settings.xml" Id="Rbfd5c02c4bad4394" /><Relationship Type="http://schemas.openxmlformats.org/officeDocument/2006/relationships/image" Target="/word/media/35db163d-b71b-43a1-a988-3573f3faccb1.png" Id="R51500c30564248a1" /></Relationships>
</file>