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51a688c13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c0a3ea681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8d01de3a149ff" /><Relationship Type="http://schemas.openxmlformats.org/officeDocument/2006/relationships/numbering" Target="/word/numbering.xml" Id="R2e682d6e6ca54eaf" /><Relationship Type="http://schemas.openxmlformats.org/officeDocument/2006/relationships/settings" Target="/word/settings.xml" Id="R929a98cb8b604646" /><Relationship Type="http://schemas.openxmlformats.org/officeDocument/2006/relationships/image" Target="/word/media/4c3b6b8f-ef0a-452d-96bf-d074bfd52b05.png" Id="R5dfc0a3ea6814f39" /></Relationships>
</file>