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3ede7c0bb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f4215db07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Maszutkinie,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58c32b5cd490e" /><Relationship Type="http://schemas.openxmlformats.org/officeDocument/2006/relationships/numbering" Target="/word/numbering.xml" Id="R9d458eafb37b4171" /><Relationship Type="http://schemas.openxmlformats.org/officeDocument/2006/relationships/settings" Target="/word/settings.xml" Id="R0f0a796cfd764fe4" /><Relationship Type="http://schemas.openxmlformats.org/officeDocument/2006/relationships/image" Target="/word/media/1f3cd286-843a-4159-9a08-9df93fb9763e.png" Id="Re4ef4215db0745bc" /></Relationships>
</file>