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41b2dd258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0ab42357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12f1341ca46b0" /><Relationship Type="http://schemas.openxmlformats.org/officeDocument/2006/relationships/numbering" Target="/word/numbering.xml" Id="R8191aa5cc20a4946" /><Relationship Type="http://schemas.openxmlformats.org/officeDocument/2006/relationships/settings" Target="/word/settings.xml" Id="R2e1e983725414ce4" /><Relationship Type="http://schemas.openxmlformats.org/officeDocument/2006/relationships/image" Target="/word/media/9179d706-6e77-431c-b4ad-779441dc35aa.png" Id="R5a80ab42357740dd" /></Relationships>
</file>