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15c91b92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39d1a3ac9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7824dd62744d5" /><Relationship Type="http://schemas.openxmlformats.org/officeDocument/2006/relationships/numbering" Target="/word/numbering.xml" Id="R24abe797ce714eaa" /><Relationship Type="http://schemas.openxmlformats.org/officeDocument/2006/relationships/settings" Target="/word/settings.xml" Id="Rf7bf1f49e50e4191" /><Relationship Type="http://schemas.openxmlformats.org/officeDocument/2006/relationships/image" Target="/word/media/3208aabe-8bb6-4347-94ff-38fdad200d11.png" Id="Rcb639d1a3ac942ef" /></Relationships>
</file>