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afc9b51229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8dd0fb20d4b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Matasek,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fe36b09414070" /><Relationship Type="http://schemas.openxmlformats.org/officeDocument/2006/relationships/numbering" Target="/word/numbering.xml" Id="R7551b6db0ccb443d" /><Relationship Type="http://schemas.openxmlformats.org/officeDocument/2006/relationships/settings" Target="/word/settings.xml" Id="R949211a264864e4d" /><Relationship Type="http://schemas.openxmlformats.org/officeDocument/2006/relationships/image" Target="/word/media/262831e1-ff97-4b7e-b405-3bfe4dcacd76.png" Id="R38b8dd0fb20d4bf8" /></Relationships>
</file>