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3346da32a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953e17317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6db9069eb4888" /><Relationship Type="http://schemas.openxmlformats.org/officeDocument/2006/relationships/numbering" Target="/word/numbering.xml" Id="R048c44ed0bda498d" /><Relationship Type="http://schemas.openxmlformats.org/officeDocument/2006/relationships/settings" Target="/word/settings.xml" Id="R798ba02cb3f74c13" /><Relationship Type="http://schemas.openxmlformats.org/officeDocument/2006/relationships/image" Target="/word/media/24d1e9b9-f6c1-443b-91b0-ff08b4737676.png" Id="R700953e1731748c3" /></Relationships>
</file>