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da0e95a30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2d7494e3a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642bb2eb64016" /><Relationship Type="http://schemas.openxmlformats.org/officeDocument/2006/relationships/numbering" Target="/word/numbering.xml" Id="R6ca3c276c10b486d" /><Relationship Type="http://schemas.openxmlformats.org/officeDocument/2006/relationships/settings" Target="/word/settings.xml" Id="R91e82e8629b143c3" /><Relationship Type="http://schemas.openxmlformats.org/officeDocument/2006/relationships/image" Target="/word/media/c35d39e9-07a5-4c55-af7f-2191c263a9ed.png" Id="Rbc62d7494e3a4956" /></Relationships>
</file>