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9f04c035b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f631a1ab8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ea617282049cf" /><Relationship Type="http://schemas.openxmlformats.org/officeDocument/2006/relationships/numbering" Target="/word/numbering.xml" Id="Ra4c92377054a4557" /><Relationship Type="http://schemas.openxmlformats.org/officeDocument/2006/relationships/settings" Target="/word/settings.xml" Id="Rb6fbc19a59f941ae" /><Relationship Type="http://schemas.openxmlformats.org/officeDocument/2006/relationships/image" Target="/word/media/dc655ad7-0e30-4093-90f8-fc16d225f642.png" Id="Ra06f631a1ab84b7c" /></Relationships>
</file>