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68959b26b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3a18867b1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13814199a4277" /><Relationship Type="http://schemas.openxmlformats.org/officeDocument/2006/relationships/numbering" Target="/word/numbering.xml" Id="R61295c4950114256" /><Relationship Type="http://schemas.openxmlformats.org/officeDocument/2006/relationships/settings" Target="/word/settings.xml" Id="Rfbb7996f550941f8" /><Relationship Type="http://schemas.openxmlformats.org/officeDocument/2006/relationships/image" Target="/word/media/c4070564-0e9d-4dfd-9963-39739a6de5d9.png" Id="R1043a18867b14648" /></Relationships>
</file>