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df7307e8314a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d5905c7a324e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Mateuszowo,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ea80c6dcb2414d" /><Relationship Type="http://schemas.openxmlformats.org/officeDocument/2006/relationships/numbering" Target="/word/numbering.xml" Id="Rc6720dbb62314e42" /><Relationship Type="http://schemas.openxmlformats.org/officeDocument/2006/relationships/settings" Target="/word/settings.xml" Id="R382cb9d3355a48c5" /><Relationship Type="http://schemas.openxmlformats.org/officeDocument/2006/relationships/image" Target="/word/media/84b1c91c-4739-4d4b-8ce6-c60be0877c73.png" Id="Ra4d5905c7a324e5e" /></Relationships>
</file>