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87569fdd0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9839ef101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Matiaszow,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231e3c2854711" /><Relationship Type="http://schemas.openxmlformats.org/officeDocument/2006/relationships/numbering" Target="/word/numbering.xml" Id="R11b7fd48fd2b42a1" /><Relationship Type="http://schemas.openxmlformats.org/officeDocument/2006/relationships/settings" Target="/word/settings.xml" Id="Redc091e275584f30" /><Relationship Type="http://schemas.openxmlformats.org/officeDocument/2006/relationships/image" Target="/word/media/df278c41-7e5c-4bd6-81b9-f4417edf467c.png" Id="R9a49839ef1014306" /></Relationships>
</file>