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37b0aab54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88a64f305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Matlak,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53273a4aa481f" /><Relationship Type="http://schemas.openxmlformats.org/officeDocument/2006/relationships/numbering" Target="/word/numbering.xml" Id="R420277e7dad444a7" /><Relationship Type="http://schemas.openxmlformats.org/officeDocument/2006/relationships/settings" Target="/word/settings.xml" Id="R97ba54c20d0745d4" /><Relationship Type="http://schemas.openxmlformats.org/officeDocument/2006/relationships/image" Target="/word/media/c4dd4db0-5cc1-46b7-8012-5ae0df4feb17.png" Id="Ra8c88a64f305440f" /></Relationships>
</file>