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ddbc9e5b4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b047342b2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0f6f081b74b33" /><Relationship Type="http://schemas.openxmlformats.org/officeDocument/2006/relationships/numbering" Target="/word/numbering.xml" Id="R87bae02507374fa3" /><Relationship Type="http://schemas.openxmlformats.org/officeDocument/2006/relationships/settings" Target="/word/settings.xml" Id="R200dc16ab6a0490e" /><Relationship Type="http://schemas.openxmlformats.org/officeDocument/2006/relationships/image" Target="/word/media/f6a185c3-1f85-4f95-8a64-163bc5c1444a.png" Id="Reb2b047342b24907" /></Relationships>
</file>