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76465a062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85b617c92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Matowskie Pastwiska,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254fb730d4294" /><Relationship Type="http://schemas.openxmlformats.org/officeDocument/2006/relationships/numbering" Target="/word/numbering.xml" Id="R9bc15837eb044b49" /><Relationship Type="http://schemas.openxmlformats.org/officeDocument/2006/relationships/settings" Target="/word/settings.xml" Id="Rbdba3b8a146c418f" /><Relationship Type="http://schemas.openxmlformats.org/officeDocument/2006/relationships/image" Target="/word/media/f10a6a0c-674b-440b-9969-ca8e5d4770da.png" Id="Rbb585b617c924d75" /></Relationships>
</file>