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3b0643e01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60919b707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Matowy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3a6d268b8460b" /><Relationship Type="http://schemas.openxmlformats.org/officeDocument/2006/relationships/numbering" Target="/word/numbering.xml" Id="R5cd6f63193874377" /><Relationship Type="http://schemas.openxmlformats.org/officeDocument/2006/relationships/settings" Target="/word/settings.xml" Id="Ra5991e4335054c3e" /><Relationship Type="http://schemas.openxmlformats.org/officeDocument/2006/relationships/image" Target="/word/media/8adda19f-0f65-4196-89b0-35b11551b183.png" Id="Rfec60919b7074aec" /></Relationships>
</file>