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21a761df7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3446ae7ff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d5610131741c8" /><Relationship Type="http://schemas.openxmlformats.org/officeDocument/2006/relationships/numbering" Target="/word/numbering.xml" Id="R1227cfe39cb94a71" /><Relationship Type="http://schemas.openxmlformats.org/officeDocument/2006/relationships/settings" Target="/word/settings.xml" Id="Rb0fbdaf580344b38" /><Relationship Type="http://schemas.openxmlformats.org/officeDocument/2006/relationships/image" Target="/word/media/9b949ba5-d7ee-4cd8-bd56-9aed4b98779c.png" Id="Rab53446ae7ff4153" /></Relationships>
</file>