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99d98be23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974646ebd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5166ed4b44588" /><Relationship Type="http://schemas.openxmlformats.org/officeDocument/2006/relationships/numbering" Target="/word/numbering.xml" Id="R16ce56eb3c1d49e0" /><Relationship Type="http://schemas.openxmlformats.org/officeDocument/2006/relationships/settings" Target="/word/settings.xml" Id="R5fa741a1c56a4eaf" /><Relationship Type="http://schemas.openxmlformats.org/officeDocument/2006/relationships/image" Target="/word/media/aa91679f-112c-4d19-9211-85194c3c56a9.png" Id="R016974646ebd4ce1" /></Relationships>
</file>