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04197bf00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d139681b9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Matyldow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2daffac640a5" /><Relationship Type="http://schemas.openxmlformats.org/officeDocument/2006/relationships/numbering" Target="/word/numbering.xml" Id="Rf1567c180d914713" /><Relationship Type="http://schemas.openxmlformats.org/officeDocument/2006/relationships/settings" Target="/word/settings.xml" Id="R68c2178805c6486e" /><Relationship Type="http://schemas.openxmlformats.org/officeDocument/2006/relationships/image" Target="/word/media/fe557c59-7cad-4b6b-8c15-090e8ab30d6c.png" Id="R8bcd139681b94922" /></Relationships>
</file>