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844f27302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9f70903ab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c8708626649f0" /><Relationship Type="http://schemas.openxmlformats.org/officeDocument/2006/relationships/numbering" Target="/word/numbering.xml" Id="Rd0e60d3d393442bc" /><Relationship Type="http://schemas.openxmlformats.org/officeDocument/2006/relationships/settings" Target="/word/settings.xml" Id="Reb3b757b775b4aa1" /><Relationship Type="http://schemas.openxmlformats.org/officeDocument/2006/relationships/image" Target="/word/media/8ca6448e-df82-46d0-bfac-8f051d189779.png" Id="Rb459f70903ab4f2d" /></Relationships>
</file>